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80F" w:rsidRDefault="00E716B3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Sol-2014\Desktop\перечень рабочих мест\сводная ведомость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-2014\Desktop\перечень рабочих мест\сводная ведомость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B3" w:rsidRDefault="00E716B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Sol-2014\Desktop\перечень рабочих мест\сводная ведомост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-2014\Desktop\перечень рабочих мест\сводная ведомость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6B3" w:rsidSect="00E716B3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3A2"/>
    <w:rsid w:val="007753A2"/>
    <w:rsid w:val="00B3380F"/>
    <w:rsid w:val="00E7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Sol-2014</dc:creator>
  <cp:keywords/>
  <dc:description/>
  <cp:lastModifiedBy>Sol-2014</cp:lastModifiedBy>
  <cp:revision>2</cp:revision>
  <dcterms:created xsi:type="dcterms:W3CDTF">2020-10-01T04:39:00Z</dcterms:created>
  <dcterms:modified xsi:type="dcterms:W3CDTF">2020-10-01T04:40:00Z</dcterms:modified>
</cp:coreProperties>
</file>